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63" w:rsidRDefault="008D1F63" w:rsidP="008D1F63">
      <w:pPr>
        <w:jc w:val="center"/>
      </w:pPr>
      <w:r w:rsidRPr="00092978">
        <w:rPr>
          <w:noProof/>
        </w:rPr>
        <w:drawing>
          <wp:inline distT="0" distB="0" distL="0" distR="0" wp14:anchorId="75D08253" wp14:editId="5B24AD5A">
            <wp:extent cx="2638425" cy="1590122"/>
            <wp:effectExtent l="0" t="0" r="0" b="0"/>
            <wp:docPr id="2" name="Picture 2" descr="C:\Users\sjagdeo\Documents\MEEA\new logo M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agdeo\Documents\MEEA\new logo ME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26" cy="159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278" w:rsidRPr="008D1F63" w:rsidRDefault="001036C1" w:rsidP="008D1F63">
      <w:pPr>
        <w:jc w:val="center"/>
      </w:pPr>
      <w:r>
        <w:rPr>
          <w:rFonts w:ascii="Arial Black" w:hAnsi="Arial Black"/>
          <w:sz w:val="28"/>
          <w:szCs w:val="28"/>
        </w:rPr>
        <w:t>2013</w:t>
      </w:r>
      <w:r w:rsidR="0058050A">
        <w:rPr>
          <w:rFonts w:ascii="Arial Black" w:hAnsi="Arial Black"/>
          <w:sz w:val="28"/>
          <w:szCs w:val="28"/>
        </w:rPr>
        <w:t xml:space="preserve"> </w:t>
      </w:r>
      <w:r w:rsidR="008D1F63">
        <w:rPr>
          <w:rFonts w:ascii="Arial Black" w:hAnsi="Arial Black"/>
          <w:sz w:val="28"/>
          <w:szCs w:val="28"/>
        </w:rPr>
        <w:t>DEEPWATER DATA PACKAGE LISTING</w:t>
      </w:r>
      <w:r w:rsidR="00737278">
        <w:rPr>
          <w:rFonts w:ascii="Arial Black" w:hAnsi="Arial Black"/>
          <w:sz w:val="28"/>
          <w:szCs w:val="28"/>
        </w:rPr>
        <w:t xml:space="preserve"> </w:t>
      </w:r>
    </w:p>
    <w:p w:rsidR="00966B2C" w:rsidRDefault="00966B2C" w:rsidP="00AD4C65">
      <w:pPr>
        <w:ind w:left="2160" w:firstLine="720"/>
        <w:rPr>
          <w:rFonts w:ascii="Arial Black" w:hAnsi="Arial Black"/>
          <w:sz w:val="28"/>
          <w:szCs w:val="28"/>
        </w:rPr>
      </w:pPr>
    </w:p>
    <w:p w:rsidR="00966B2C" w:rsidRDefault="008D1F63" w:rsidP="00AD4C65">
      <w:pPr>
        <w:ind w:left="2160" w:firstLine="72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Pre-Bid Application Fee</w:t>
      </w:r>
    </w:p>
    <w:tbl>
      <w:tblPr>
        <w:tblStyle w:val="MediumShading1-Accent3"/>
        <w:tblW w:w="9657" w:type="dxa"/>
        <w:tblLook w:val="04A0" w:firstRow="1" w:lastRow="0" w:firstColumn="1" w:lastColumn="0" w:noHBand="0" w:noVBand="1"/>
      </w:tblPr>
      <w:tblGrid>
        <w:gridCol w:w="5160"/>
        <w:gridCol w:w="4497"/>
      </w:tblGrid>
      <w:tr w:rsidR="00AD4C65" w:rsidTr="008D1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:rsidR="00AD4C65" w:rsidRPr="00737278" w:rsidRDefault="00AD4C65" w:rsidP="0073727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="008D1F63"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</w:p>
        </w:tc>
        <w:tc>
          <w:tcPr>
            <w:tcW w:w="4497" w:type="dxa"/>
          </w:tcPr>
          <w:p w:rsidR="00AD4C65" w:rsidRPr="00737278" w:rsidRDefault="00AD4C65" w:rsidP="00737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Pre-Bid Application </w:t>
            </w:r>
            <w:r w:rsidR="00966B2C"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(US$)</w:t>
            </w:r>
          </w:p>
        </w:tc>
      </w:tr>
      <w:tr w:rsidR="00AD4C65" w:rsidTr="008D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</w:tcPr>
          <w:p w:rsidR="00AD4C65" w:rsidRPr="00737278" w:rsidRDefault="0058050A" w:rsidP="0010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036C1">
              <w:rPr>
                <w:rFonts w:ascii="Times New Roman" w:hAnsi="Times New Roman" w:cs="Times New Roman"/>
                <w:sz w:val="24"/>
                <w:szCs w:val="24"/>
              </w:rPr>
              <w:t>TTDAA 1, 2, 3, 7, 30 &amp; 31</w:t>
            </w:r>
          </w:p>
        </w:tc>
        <w:tc>
          <w:tcPr>
            <w:tcW w:w="4497" w:type="dxa"/>
          </w:tcPr>
          <w:p w:rsidR="00AD4C65" w:rsidRPr="008D1F63" w:rsidRDefault="0058050A" w:rsidP="00737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8D1F63" w:rsidRPr="008D1F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4C65" w:rsidRPr="008D1F6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F7824" w:rsidRDefault="00765899" w:rsidP="008F782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*</w:t>
      </w:r>
      <w:r>
        <w:rPr>
          <w:rFonts w:ascii="Arial" w:hAnsi="Arial" w:cs="Arial"/>
          <w:sz w:val="24"/>
          <w:szCs w:val="24"/>
        </w:rPr>
        <w:t>One complete Deep Water Data Package for any or all Six (6) blocks</w:t>
      </w:r>
      <w:r w:rsidR="0058050A">
        <w:rPr>
          <w:rFonts w:ascii="Arial" w:hAnsi="Arial" w:cs="Arial"/>
          <w:sz w:val="24"/>
          <w:szCs w:val="24"/>
        </w:rPr>
        <w:t xml:space="preserve">. Paying the Pre-Bid Application Fee secures the client(s) right to bid in addition to receiving a data package. </w:t>
      </w:r>
    </w:p>
    <w:p w:rsidR="00966B2C" w:rsidRPr="00966B2C" w:rsidRDefault="00966B2C" w:rsidP="00966B2C">
      <w:pPr>
        <w:ind w:left="2160" w:firstLine="72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Data Package Contents</w:t>
      </w:r>
    </w:p>
    <w:tbl>
      <w:tblPr>
        <w:tblStyle w:val="LightList-Accent6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E1528" w:rsidTr="00795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AE1528" w:rsidRPr="008F7824" w:rsidRDefault="00AE1528" w:rsidP="00AE1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24">
              <w:rPr>
                <w:rFonts w:ascii="Times New Roman" w:hAnsi="Times New Roman" w:cs="Times New Roman"/>
                <w:sz w:val="24"/>
                <w:szCs w:val="24"/>
              </w:rPr>
              <w:t xml:space="preserve">Well Data </w:t>
            </w: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D571D9" w:rsidRDefault="007F2E07" w:rsidP="00966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sz w:val="24"/>
                <w:szCs w:val="24"/>
              </w:rPr>
              <w:t>Adelpha-1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Biostratigraphy Report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CGM Files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Reports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Geological Report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 Files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Lithology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Log Data 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Analysis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Data Summary</w:t>
            </w:r>
          </w:p>
          <w:p w:rsidR="007F2E07" w:rsidRPr="00D571D9" w:rsidRDefault="007F2E07" w:rsidP="00436D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Zero Offset VSP and Log Calibration</w:t>
            </w:r>
          </w:p>
          <w:p w:rsidR="007F2E07" w:rsidRPr="00155C39" w:rsidRDefault="007F2E07" w:rsidP="00B0442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084F15" w:rsidRDefault="007F2E07" w:rsidP="0008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sz w:val="24"/>
                <w:szCs w:val="24"/>
              </w:rPr>
              <w:t>Alice-1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DRL-5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Palaeontological Report (includes Lithology, Biostratigraphy, and Depositional History)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084F15" w:rsidRDefault="007F2E07" w:rsidP="0008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Angostura-1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CDR Log Data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Checkshot Report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Composite Log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DST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Gas Reservoir Fluid Study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Interpreted Depositional Environment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MDT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Petrographic Studies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Analysis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Pr="00084F15" w:rsidRDefault="007F2E07" w:rsidP="00084F1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4F15">
              <w:rPr>
                <w:rFonts w:ascii="Times New Roman" w:hAnsi="Times New Roman" w:cs="Times New Roman"/>
                <w:b w:val="0"/>
                <w:sz w:val="24"/>
                <w:szCs w:val="24"/>
              </w:rPr>
              <w:t>Wellsite Geological Report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A3776F" w:rsidRDefault="007F2E07" w:rsidP="00A3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sz w:val="24"/>
                <w:szCs w:val="24"/>
              </w:rPr>
              <w:t>Betty-1</w:t>
            </w:r>
          </w:p>
          <w:p w:rsidR="007F2E07" w:rsidRPr="00A3776F" w:rsidRDefault="007F2E07" w:rsidP="00A3776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 Stem Tests</w:t>
            </w:r>
          </w:p>
          <w:p w:rsidR="007F2E07" w:rsidRPr="00A3776F" w:rsidRDefault="007F2E07" w:rsidP="00A3776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b w:val="0"/>
                <w:sz w:val="24"/>
                <w:szCs w:val="24"/>
              </w:rPr>
              <w:t>Micropalaeontological Results</w:t>
            </w:r>
          </w:p>
          <w:p w:rsidR="007F2E07" w:rsidRPr="00A3776F" w:rsidRDefault="007F2E07" w:rsidP="00A3776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b w:val="0"/>
                <w:sz w:val="24"/>
                <w:szCs w:val="24"/>
              </w:rPr>
              <w:t>Velocity Survey &amp; Log Calibration</w:t>
            </w:r>
          </w:p>
          <w:p w:rsidR="007F2E07" w:rsidRPr="00A3776F" w:rsidRDefault="007F2E07" w:rsidP="00A3776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C02C23" w:rsidRDefault="007F2E07" w:rsidP="00C0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sz w:val="24"/>
                <w:szCs w:val="24"/>
              </w:rPr>
              <w:t>Callicore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7F2E07" w:rsidRPr="00C02C23" w:rsidRDefault="007F2E07" w:rsidP="00C02C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</w:t>
            </w:r>
          </w:p>
          <w:p w:rsidR="007F2E07" w:rsidRPr="00C02C23" w:rsidRDefault="007F2E07" w:rsidP="00C02C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Geological Report</w:t>
            </w:r>
          </w:p>
          <w:p w:rsidR="007F2E07" w:rsidRPr="00C02C23" w:rsidRDefault="007F2E07" w:rsidP="00C02C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Data</w:t>
            </w:r>
          </w:p>
          <w:p w:rsidR="007F2E07" w:rsidRPr="00C02C23" w:rsidRDefault="007F2E07" w:rsidP="00C02C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b w:val="0"/>
                <w:sz w:val="24"/>
                <w:szCs w:val="24"/>
              </w:rPr>
              <w:t>End of Well Report</w:t>
            </w:r>
          </w:p>
          <w:p w:rsidR="007F2E07" w:rsidRPr="00C02C23" w:rsidRDefault="007F2E07" w:rsidP="00C02C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b w:val="0"/>
                <w:sz w:val="24"/>
                <w:szCs w:val="24"/>
              </w:rPr>
              <w:t>Environmental Report</w:t>
            </w:r>
          </w:p>
          <w:p w:rsidR="007F2E07" w:rsidRPr="00C02C23" w:rsidRDefault="007F2E07" w:rsidP="00C02C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C02C23" w:rsidRDefault="007F2E07" w:rsidP="00C02C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C02C23" w:rsidRDefault="007F2E07" w:rsidP="00C02C2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2C23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9C4050" w:rsidRDefault="007F2E07" w:rsidP="0019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sz w:val="24"/>
                <w:szCs w:val="24"/>
              </w:rPr>
              <w:t>Catfish-1/1A</w:t>
            </w:r>
          </w:p>
          <w:p w:rsidR="007F2E07" w:rsidRPr="009C4050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Biostratigraphic Report</w:t>
            </w:r>
          </w:p>
          <w:p w:rsidR="007F2E07" w:rsidRPr="009C4050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b w:val="0"/>
                <w:sz w:val="24"/>
                <w:szCs w:val="24"/>
              </w:rPr>
              <w:t>Checkshot Data</w:t>
            </w:r>
          </w:p>
          <w:p w:rsidR="007F2E07" w:rsidRPr="009C4050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b w:val="0"/>
                <w:sz w:val="24"/>
                <w:szCs w:val="24"/>
              </w:rPr>
              <w:t>DST Data</w:t>
            </w:r>
          </w:p>
          <w:p w:rsidR="007F2E07" w:rsidRPr="009C4050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Final Well Data</w:t>
            </w:r>
          </w:p>
          <w:p w:rsidR="007F2E07" w:rsidRPr="009C4050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</w:p>
          <w:p w:rsidR="007F2E07" w:rsidRPr="00197A02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b w:val="0"/>
                <w:sz w:val="24"/>
                <w:szCs w:val="24"/>
              </w:rPr>
              <w:t>Lithological Log</w:t>
            </w:r>
          </w:p>
          <w:p w:rsidR="007F2E07" w:rsidRPr="009C4050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LWD</w:t>
            </w:r>
          </w:p>
          <w:p w:rsidR="007F2E07" w:rsidRPr="009C4050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Post Well Evaluation Report</w:t>
            </w:r>
          </w:p>
          <w:p w:rsidR="007F2E07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b w:val="0"/>
                <w:sz w:val="24"/>
                <w:szCs w:val="24"/>
              </w:rPr>
              <w:t>Pressure Evaluation</w:t>
            </w:r>
          </w:p>
          <w:p w:rsidR="007F2E07" w:rsidRDefault="007F2E07" w:rsidP="00197A0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050">
              <w:rPr>
                <w:rFonts w:ascii="Times New Roman" w:hAnsi="Times New Roman" w:cs="Times New Roman"/>
                <w:b w:val="0"/>
                <w:sz w:val="24"/>
                <w:szCs w:val="24"/>
              </w:rPr>
              <w:t>Prospect End of Well Report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073D41" w:rsidRDefault="007F2E07" w:rsidP="0007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Dynamine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Borehole Seismic Report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Reports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Data</w:t>
            </w:r>
          </w:p>
          <w:p w:rsidR="007F2E07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Geological Reports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Logs 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LWD</w:t>
            </w:r>
          </w:p>
          <w:p w:rsidR="007F2E07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MWD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Description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VSP</w:t>
            </w:r>
          </w:p>
          <w:p w:rsidR="007F2E07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Pr="00073D41" w:rsidRDefault="007F2E07" w:rsidP="00073D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D41">
              <w:rPr>
                <w:rFonts w:ascii="Times New Roman" w:hAnsi="Times New Roman" w:cs="Times New Roman"/>
                <w:b w:val="0"/>
                <w:sz w:val="24"/>
                <w:szCs w:val="24"/>
              </w:rPr>
              <w:t>Wireline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D571D9" w:rsidRDefault="007F2E07" w:rsidP="00D5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sz w:val="24"/>
                <w:szCs w:val="24"/>
              </w:rPr>
              <w:t>El Nino-1/1X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Borehole Seismic Report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Geological Reports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Drilling/ Geological Reports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Fluid Sample Geochemical Analysis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Lithofacies Descriptions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MDT Pressure Data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Mudlog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Palaeo Summary 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Petrophysical Log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Post Evaluation Report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Pressure Plots</w:t>
            </w:r>
          </w:p>
          <w:p w:rsidR="007F2E07" w:rsidRPr="00D571D9" w:rsidRDefault="007F2E07" w:rsidP="00D571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t>Temperature Logs</w:t>
            </w:r>
          </w:p>
          <w:p w:rsidR="007F2E07" w:rsidRPr="00D571D9" w:rsidRDefault="007F2E07" w:rsidP="00966B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D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VSP</w:t>
            </w:r>
          </w:p>
          <w:p w:rsidR="007F2E07" w:rsidRPr="00D571D9" w:rsidRDefault="007F2E07" w:rsidP="00D571D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3F618E" w:rsidRDefault="007F2E07" w:rsidP="003F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 w:rsidRPr="003F618E">
              <w:rPr>
                <w:rFonts w:ascii="Times New Roman" w:hAnsi="Times New Roman" w:cs="Times New Roman"/>
                <w:sz w:val="24"/>
                <w:szCs w:val="24"/>
              </w:rPr>
              <w:t xml:space="preserve">merald-1 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 5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Well Schematic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Core Report &amp; Records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 Stem Test Results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Biostratigraphic Report &amp; Summary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Composite Log 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3F618E" w:rsidRDefault="007F2E07" w:rsidP="003F6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sz w:val="24"/>
                <w:szCs w:val="24"/>
              </w:rPr>
              <w:t>Emerald-2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igraphic</w:t>
            </w: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Report</w:t>
            </w:r>
          </w:p>
          <w:p w:rsidR="007F2E07" w:rsidRPr="00F91CD5" w:rsidRDefault="007F2E07" w:rsidP="00F91CD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Chemostratigraphic Report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Composite Log 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 Stem Testing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Geochemical Report</w:t>
            </w:r>
          </w:p>
          <w:p w:rsidR="007F2E07" w:rsidRPr="00F91CD5" w:rsidRDefault="007F2E07" w:rsidP="00F91CD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Geology and Shows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Petrographic Report</w:t>
            </w:r>
          </w:p>
          <w:p w:rsidR="007F2E07" w:rsidRDefault="007F2E07" w:rsidP="00F91CD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Petrophysical Interpretations</w:t>
            </w:r>
          </w:p>
          <w:p w:rsidR="007F2E07" w:rsidRPr="003F618E" w:rsidRDefault="007F2E07" w:rsidP="003F61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8E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F737B6" w:rsidRDefault="007F2E07" w:rsidP="00F7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sz w:val="24"/>
                <w:szCs w:val="24"/>
              </w:rPr>
              <w:t>Haydn-1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Biostratigraphy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Geological Report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Fluid Analysis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MDT Pressure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File Data (includes DRL-5)</w:t>
            </w:r>
          </w:p>
          <w:p w:rsidR="007F2E07" w:rsidRPr="00F737B6" w:rsidRDefault="007F2E07" w:rsidP="00F737B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37B6">
              <w:rPr>
                <w:rFonts w:ascii="Times New Roman" w:hAnsi="Times New Roman" w:cs="Times New Roman"/>
                <w:b w:val="0"/>
                <w:sz w:val="24"/>
                <w:szCs w:val="24"/>
              </w:rPr>
              <w:t>Velocity (VSP)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E5345B" w:rsidRDefault="007F2E07" w:rsidP="00E5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Heliconius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Composite Log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Geological Report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Data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End of Well Report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Environmental Report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Lithology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Pressure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Reports</w:t>
            </w:r>
          </w:p>
          <w:p w:rsidR="007F2E07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345B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Pr="00E5345B" w:rsidRDefault="007F2E07" w:rsidP="00E5345B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Well File Info (contains DRL-2, DRL-3 and DRL-5, Heliconius-1 prospect maps)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A3776F" w:rsidRDefault="007F2E07" w:rsidP="00A3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sz w:val="24"/>
                <w:szCs w:val="24"/>
              </w:rPr>
              <w:t>Ibis Deep-1</w:t>
            </w:r>
          </w:p>
          <w:p w:rsidR="007F2E07" w:rsidRPr="00A3776F" w:rsidRDefault="007F2E07" w:rsidP="00D801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Pr="00A3776F" w:rsidRDefault="007F2E07" w:rsidP="00D801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Pr="00A3776F" w:rsidRDefault="007F2E07" w:rsidP="00D801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b w:val="0"/>
                <w:sz w:val="24"/>
                <w:szCs w:val="24"/>
              </w:rPr>
              <w:t>Pore Pressure Analysis Report</w:t>
            </w:r>
          </w:p>
          <w:p w:rsidR="007F2E07" w:rsidRPr="00A3776F" w:rsidRDefault="007F2E07" w:rsidP="00D8017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776F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Proposal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7E3AB8" w:rsidRDefault="007F2E07" w:rsidP="007E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sz w:val="24"/>
                <w:szCs w:val="24"/>
              </w:rPr>
              <w:t>Kugler-1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Checkshot, Depth to Time and Velocity Reports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HSE Manual</w:t>
            </w:r>
          </w:p>
          <w:p w:rsidR="007F2E07" w:rsidRPr="00E25354" w:rsidRDefault="007F2E07" w:rsidP="00D8017E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Plots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Recommended Drilling Procedure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VSP Report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Report</w:t>
            </w:r>
          </w:p>
          <w:p w:rsidR="007F2E07" w:rsidRPr="007E3AB8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E3AB8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Proposal</w:t>
            </w:r>
          </w:p>
          <w:p w:rsidR="007F2E07" w:rsidRPr="007F2E07" w:rsidRDefault="007F2E07" w:rsidP="00D8017E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2E07">
              <w:rPr>
                <w:rFonts w:ascii="Times New Roman" w:hAnsi="Times New Roman" w:cs="Times New Roman"/>
                <w:b w:val="0"/>
                <w:sz w:val="24"/>
                <w:szCs w:val="24"/>
              </w:rPr>
              <w:t>Zero Offest VSP Processing Report</w:t>
            </w:r>
          </w:p>
          <w:p w:rsidR="007F2E07" w:rsidRDefault="007F2E07" w:rsidP="007E3AB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890D68" w:rsidRDefault="007F2E07" w:rsidP="0089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sz w:val="24"/>
                <w:szCs w:val="24"/>
              </w:rPr>
              <w:t>Las Cuevas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Reports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End of Well Report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Checkshot Report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Geological Well Report</w:t>
            </w:r>
          </w:p>
          <w:p w:rsidR="007F2E07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Geochemical Reports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LAS files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LWD, MWD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VSP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MDT Pressures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Petrophysical Evaluation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MDT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igraphic</w:t>
            </w: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Report</w:t>
            </w:r>
          </w:p>
          <w:p w:rsidR="007F2E07" w:rsidRDefault="007F2E07" w:rsidP="00890D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Seismic Report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Velocity Report</w:t>
            </w:r>
          </w:p>
          <w:p w:rsidR="007F2E07" w:rsidRPr="00890D68" w:rsidRDefault="007F2E07" w:rsidP="00890D6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0D68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9F49A8" w:rsidRDefault="007F2E07" w:rsidP="009F49A8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Liszt-1</w:t>
            </w:r>
            <w:r w:rsidRPr="009F49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2E07" w:rsidRPr="009F49A8" w:rsidRDefault="007F2E07" w:rsidP="009F49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Biostratigraphy</w:t>
            </w:r>
          </w:p>
          <w:p w:rsidR="007F2E07" w:rsidRPr="009F49A8" w:rsidRDefault="007F2E07" w:rsidP="009F49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Lithology</w:t>
            </w:r>
          </w:p>
          <w:p w:rsidR="007F2E07" w:rsidRPr="009F49A8" w:rsidRDefault="007F2E07" w:rsidP="009F49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9F49A8" w:rsidRDefault="007F2E07" w:rsidP="009F49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9F49A8" w:rsidRDefault="007F2E07" w:rsidP="009F49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Pressure</w:t>
            </w:r>
          </w:p>
          <w:p w:rsidR="007F2E07" w:rsidRPr="009F49A8" w:rsidRDefault="007F2E07" w:rsidP="009F49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</w:p>
          <w:p w:rsidR="007F2E07" w:rsidRPr="009F49A8" w:rsidRDefault="007F2E07" w:rsidP="009F49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Info (Includes DRL-2, DRL-3 &amp; DRL-5)</w:t>
            </w:r>
          </w:p>
          <w:p w:rsidR="007F2E07" w:rsidRPr="009F49A8" w:rsidRDefault="007F2E07" w:rsidP="009F49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9A8">
              <w:rPr>
                <w:rFonts w:ascii="Times New Roman" w:hAnsi="Times New Roman" w:cs="Times New Roman"/>
                <w:b w:val="0"/>
                <w:sz w:val="24"/>
                <w:szCs w:val="24"/>
              </w:rPr>
              <w:t>Velocity (VSP)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BA0742" w:rsidRDefault="007F2E07" w:rsidP="0097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sz w:val="24"/>
                <w:szCs w:val="24"/>
              </w:rPr>
              <w:t>Peppersauce-1</w:t>
            </w:r>
          </w:p>
          <w:p w:rsidR="007F2E07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Biostratigraphy</w:t>
            </w:r>
          </w:p>
          <w:p w:rsidR="007F2E07" w:rsidRPr="00BA0742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Reports</w:t>
            </w:r>
          </w:p>
          <w:p w:rsidR="007F2E07" w:rsidRPr="00BA0742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Pr="00BA0742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7F2E07" w:rsidRPr="00BA0742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Lithology</w:t>
            </w:r>
          </w:p>
          <w:p w:rsidR="007F2E07" w:rsidRPr="0097234F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Report; Mud Logging</w:t>
            </w:r>
          </w:p>
          <w:p w:rsidR="007F2E07" w:rsidRPr="00BA0742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>Formation Pore Pressure Final Report</w:t>
            </w:r>
          </w:p>
          <w:p w:rsidR="007F2E07" w:rsidRPr="00BA0742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Geology Reports</w:t>
            </w:r>
          </w:p>
          <w:p w:rsidR="007F2E07" w:rsidRPr="00BA0742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BA0742" w:rsidRDefault="007F2E07" w:rsidP="0097234F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Pressure 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C23038" w:rsidRDefault="007F2E07" w:rsidP="00C2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sz w:val="24"/>
                <w:szCs w:val="24"/>
              </w:rPr>
              <w:t>Red Snapper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7F2E07" w:rsidRPr="00C23038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7F2E07" w:rsidRPr="00C23038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 Report</w:t>
            </w:r>
          </w:p>
          <w:p w:rsidR="007F2E07" w:rsidRPr="00C23038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Pr="00C23038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b w:val="0"/>
                <w:sz w:val="24"/>
                <w:szCs w:val="24"/>
              </w:rPr>
              <w:t>Ditch Sample Description</w:t>
            </w:r>
          </w:p>
          <w:p w:rsidR="007F2E07" w:rsidRPr="00C23038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</w:p>
          <w:p w:rsidR="007F2E07" w:rsidRPr="00C23038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b w:val="0"/>
                <w:sz w:val="24"/>
                <w:szCs w:val="24"/>
              </w:rPr>
              <w:t>Geochemical Report</w:t>
            </w:r>
          </w:p>
          <w:p w:rsidR="007F2E07" w:rsidRPr="00C23038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Description</w:t>
            </w:r>
          </w:p>
          <w:p w:rsidR="007F2E07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038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Test Report</w:t>
            </w:r>
          </w:p>
          <w:p w:rsidR="007F2E07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Well Completion Report</w:t>
            </w:r>
          </w:p>
          <w:p w:rsidR="007F2E07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PVT Studies</w:t>
            </w:r>
          </w:p>
          <w:p w:rsidR="007F2E07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Geochemical Analyses</w:t>
            </w:r>
          </w:p>
          <w:p w:rsidR="007F2E07" w:rsidRPr="00C23038" w:rsidRDefault="007F2E07" w:rsidP="00C230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Petroleum Engineering Report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197A02" w:rsidRDefault="007F2E07" w:rsidP="00C3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 E Plaisance-1</w:t>
            </w:r>
          </w:p>
          <w:p w:rsidR="007F2E07" w:rsidRPr="00197A02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Reports</w:t>
            </w:r>
          </w:p>
          <w:p w:rsidR="007F2E07" w:rsidRPr="00197A02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Pr="00197A02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7F2E07" w:rsidRPr="00197A02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Pr="00197A02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197A02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Palaeo Summary</w:t>
            </w:r>
          </w:p>
          <w:p w:rsidR="007F2E07" w:rsidRPr="00197A02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Production Record</w:t>
            </w:r>
          </w:p>
          <w:p w:rsidR="007F2E07" w:rsidRPr="00197A02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Analysis</w:t>
            </w:r>
          </w:p>
          <w:p w:rsidR="007F2E07" w:rsidRDefault="007F2E07" w:rsidP="00C3210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A02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Summary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4C7E36" w:rsidRDefault="007F2E07" w:rsidP="004C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6">
              <w:rPr>
                <w:rFonts w:ascii="Times New Roman" w:hAnsi="Times New Roman" w:cs="Times New Roman"/>
                <w:sz w:val="24"/>
                <w:szCs w:val="24"/>
              </w:rPr>
              <w:t>Sandpiper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7F2E07" w:rsidRPr="004C7E36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Reports</w:t>
            </w:r>
          </w:p>
          <w:p w:rsidR="007F2E07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Drilling, Geology Reports</w:t>
            </w:r>
          </w:p>
          <w:p w:rsidR="007F2E07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End of Well Report</w:t>
            </w:r>
          </w:p>
          <w:p w:rsidR="007F2E07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Geology</w:t>
            </w:r>
          </w:p>
          <w:p w:rsidR="007F2E07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HSE</w:t>
            </w:r>
          </w:p>
          <w:p w:rsidR="007F2E07" w:rsidRPr="004C7E36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7F2E07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Pr="004C7E36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>Mud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7F2E07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Post-Well Evaluation Report</w:t>
            </w:r>
          </w:p>
          <w:p w:rsidR="007F2E07" w:rsidRPr="004C7E36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>Pressure Summary</w:t>
            </w:r>
          </w:p>
          <w:p w:rsidR="007F2E07" w:rsidRPr="004C7E36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>Strat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igraphic</w:t>
            </w: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Column</w:t>
            </w:r>
          </w:p>
          <w:p w:rsidR="007F2E07" w:rsidRPr="000568B1" w:rsidRDefault="007F2E07" w:rsidP="000568B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Well File Documents (includes DRL-2, DRL-3, DRL-5, Daily Drilling Reports)</w:t>
            </w:r>
          </w:p>
          <w:p w:rsidR="007F2E07" w:rsidRPr="004C7E36" w:rsidRDefault="007F2E07" w:rsidP="004C7E3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7E36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Tops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3B640C" w:rsidRDefault="007F2E07" w:rsidP="0025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Starfish-1/1X</w:t>
            </w:r>
          </w:p>
          <w:p w:rsidR="007F2E07" w:rsidRDefault="007F2E07" w:rsidP="00251D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640C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Operations Report</w:t>
            </w:r>
          </w:p>
          <w:p w:rsidR="003C3322" w:rsidRPr="003C3322" w:rsidRDefault="003C3322" w:rsidP="003C332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7F2E07" w:rsidRPr="003B640C" w:rsidRDefault="007F2E07" w:rsidP="00251D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64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Logs </w:t>
            </w:r>
          </w:p>
          <w:p w:rsidR="007F2E07" w:rsidRPr="003B640C" w:rsidRDefault="007F2E07" w:rsidP="00251D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640C">
              <w:rPr>
                <w:rFonts w:ascii="Times New Roman" w:hAnsi="Times New Roman" w:cs="Times New Roman"/>
                <w:b w:val="0"/>
                <w:sz w:val="24"/>
                <w:szCs w:val="24"/>
              </w:rPr>
              <w:t>MWD and LWD</w:t>
            </w:r>
          </w:p>
          <w:p w:rsidR="007F2E07" w:rsidRDefault="007F2E07" w:rsidP="00251D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640C">
              <w:rPr>
                <w:rFonts w:ascii="Times New Roman" w:hAnsi="Times New Roman" w:cs="Times New Roman"/>
                <w:b w:val="0"/>
                <w:sz w:val="24"/>
                <w:szCs w:val="24"/>
              </w:rPr>
              <w:t>VSP</w:t>
            </w:r>
          </w:p>
          <w:p w:rsidR="007F2E07" w:rsidRPr="003B640C" w:rsidRDefault="007F2E07" w:rsidP="00251D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Geological Report</w:t>
            </w:r>
          </w:p>
          <w:p w:rsidR="007F2E07" w:rsidRDefault="007F2E07" w:rsidP="007E172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F2E07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7F2E07" w:rsidRPr="003B640C" w:rsidRDefault="007F2E07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Starfish-</w:t>
            </w:r>
            <w:r w:rsidRPr="003B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2E07" w:rsidRPr="008D54B5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Operations Report</w:t>
            </w:r>
          </w:p>
          <w:p w:rsidR="007F2E07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7F2E07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DRL-3</w:t>
            </w:r>
          </w:p>
          <w:p w:rsidR="007F2E07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7F2E07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End of Well Report</w:t>
            </w:r>
          </w:p>
          <w:p w:rsidR="007F2E07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Geopressure Report</w:t>
            </w:r>
          </w:p>
          <w:p w:rsidR="007F2E07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Geological Report</w:t>
            </w:r>
          </w:p>
          <w:p w:rsidR="003C3322" w:rsidRPr="003C3322" w:rsidRDefault="003C3322" w:rsidP="003C332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7F2E07" w:rsidRPr="003B640C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64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Logs </w:t>
            </w:r>
          </w:p>
          <w:p w:rsidR="007F2E07" w:rsidRPr="003B640C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640C">
              <w:rPr>
                <w:rFonts w:ascii="Times New Roman" w:hAnsi="Times New Roman" w:cs="Times New Roman"/>
                <w:b w:val="0"/>
                <w:sz w:val="24"/>
                <w:szCs w:val="24"/>
              </w:rPr>
              <w:t>MWD and LWD</w:t>
            </w:r>
          </w:p>
          <w:p w:rsidR="007F2E07" w:rsidRPr="008D54B5" w:rsidRDefault="007F2E07" w:rsidP="008D54B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640C">
              <w:rPr>
                <w:rFonts w:ascii="Times New Roman" w:hAnsi="Times New Roman" w:cs="Times New Roman"/>
                <w:b w:val="0"/>
                <w:sz w:val="24"/>
                <w:szCs w:val="24"/>
              </w:rPr>
              <w:t>VSP</w:t>
            </w:r>
          </w:p>
        </w:tc>
      </w:tr>
      <w:tr w:rsidR="00DB457A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DB457A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Alma-1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General Well Data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457A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Micropaleontology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Sample Seismic Line – No 131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Structure Map for Proposed Location</w:t>
            </w:r>
          </w:p>
          <w:p w:rsidR="00DB457A" w:rsidRPr="00DB457A" w:rsidRDefault="00DB457A" w:rsidP="00DB4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DB457A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Chaconia-1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Completion and Testing Programme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Well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Graph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General Well Information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Geological Study of NCMA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Trintoc’s Proposal to Drill Well</w:t>
            </w:r>
          </w:p>
          <w:p w:rsidR="00DB457A" w:rsidRPr="00DB457A" w:rsidRDefault="00DB457A" w:rsidP="00DB45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DB457A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Chaconia-2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Biochronostratigraphy and Palaeoecology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Completion and Testing Programme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Well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Evaluation of Drill Stem Tests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Final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Geochemical Evaluation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List of Logs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Log Headers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Trintoc Proposal to Drill Well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Volumetric and Viscosity Study</w:t>
            </w:r>
          </w:p>
          <w:p w:rsidR="00DB457A" w:rsidRPr="00DB457A" w:rsidRDefault="00DB457A" w:rsidP="00DB45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DB457A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HH6-1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Correspondence – Log Listing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Ditch Sample Description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Formation Test Data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Miscellaneous Correspondences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Description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Well Prognosis and Drilling Programme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Well Testing</w:t>
            </w:r>
          </w:p>
          <w:p w:rsidR="00DB457A" w:rsidRPr="00DB457A" w:rsidRDefault="00DB457A" w:rsidP="00DB45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DB457A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HH9-1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Core Description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Programme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Key Biozones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Log Analysis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Palaeontological Summary</w:t>
            </w:r>
          </w:p>
          <w:p w:rsidR="00DB457A" w:rsidRPr="00DB457A" w:rsidRDefault="00DB457A" w:rsidP="00DB45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DB457A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Hibiscus-1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Biochronostratigraphy and Palaeoecology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Completion and Testing Programme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Completion and Testing Programme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Composite Log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Well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Evaluation of Drill Stem Tests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Full Hole Core Analysis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Geochemical Evaluation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Initial Logging Report, Porosity Correlation Table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Isopach Values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Logging Final Well Report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Other Logging Reports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Transmittal, Hydrocarbon Analysis</w:t>
            </w:r>
          </w:p>
          <w:p w:rsidR="00480CDB" w:rsidRPr="00DB457A" w:rsidRDefault="00480CDB" w:rsidP="00D8017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Transmittal, Sidewall Core Analysis</w:t>
            </w:r>
          </w:p>
          <w:p w:rsidR="00DB457A" w:rsidRPr="00DB457A" w:rsidRDefault="00DB457A" w:rsidP="00DB457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480CDB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Hibiscus-2A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Biostratigraphic Report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Final Well Report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Programme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End of Well Report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Geological Completion Report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Halliburton End of Well Report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0CDB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480CDB" w:rsidRDefault="00480CDB" w:rsidP="00D8017E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Routine Core Analysis-Final Well Report</w:t>
            </w:r>
          </w:p>
          <w:p w:rsidR="00480CDB" w:rsidRPr="00480CDB" w:rsidRDefault="00480CDB" w:rsidP="00480CDB">
            <w:pPr>
              <w:pStyle w:val="ListParagrap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B457A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480CDB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Hibiscus-3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Biostratigraphic Report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&amp; Well Testing Final Well Report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End of Well Report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Geological Completion Report</w:t>
            </w:r>
          </w:p>
          <w:p w:rsidR="00480CDB" w:rsidRPr="00480CDB" w:rsidRDefault="00480CDB" w:rsidP="00480C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480CDB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Kairi-1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Biostratigraphy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Block 2(c) Location Map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Cased Hole DST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Core Data Histograms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Report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Final Well Report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Foraminifera Quantitative Distribution Charts and Similarity Matrixes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Geochemistry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Petrophysics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Sandstone Texture and Composition Photos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Analysis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Special Fluid Studies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Stratigraphy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Summary Log of Key Well Results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Synthetic to Seismic Tie</w:t>
            </w:r>
          </w:p>
          <w:p w:rsidR="00480CDB" w:rsidRPr="00480CDB" w:rsidRDefault="00480CDB" w:rsidP="00D8017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Thin Section Petrography and Diagenetic Study</w:t>
            </w:r>
          </w:p>
          <w:p w:rsidR="00480CDB" w:rsidRPr="00480CDB" w:rsidRDefault="00480CDB" w:rsidP="00480C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334849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KK4-2ST2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Ditch Sample Description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 Stem and Production Test Procedure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Drilling Rate and Data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Drilling Report 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Log Header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Mud Log/ Lithology Descriptions</w:t>
            </w:r>
          </w:p>
          <w:p w:rsid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Preliminary Test Report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PVT Study, Fluid Sample Analysis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Descriptions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Synthetic Seismogram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Well Completion Summary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Testing Report</w:t>
            </w:r>
          </w:p>
          <w:p w:rsidR="00334849" w:rsidRPr="00334849" w:rsidRDefault="00334849" w:rsidP="003348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A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DB457A" w:rsidRDefault="00334849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KK4-3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Ditch Sample Description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Lithological Descriptions, ages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PVT Study of Separator Gas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Descriptions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Weekly Well Report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Testing Reports</w:t>
            </w:r>
          </w:p>
          <w:p w:rsidR="00334849" w:rsidRPr="00334849" w:rsidRDefault="00334849" w:rsidP="003348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DB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80CDB" w:rsidRDefault="00334849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KK4-5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Daily Drilling Report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Environmental Information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Analysis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Weekly Well Report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Wellsite Investigation</w:t>
            </w:r>
          </w:p>
          <w:p w:rsidR="00334849" w:rsidRPr="00334849" w:rsidRDefault="00334849" w:rsidP="003348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DB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80CDB" w:rsidRDefault="00334849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KK6-1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Biostratigraphy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DST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Fluid Sample Analysis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Lithological Description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Logging Record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Planktonic Foraminiferal Zones</w:t>
            </w:r>
          </w:p>
          <w:p w:rsidR="00334849" w:rsidRPr="00334849" w:rsidRDefault="00334849" w:rsidP="003348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DB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80CDB" w:rsidRDefault="00334849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KK6-2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Core Analyses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Core Description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Coriband Analysis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PVT Study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Water Analysis</w:t>
            </w:r>
          </w:p>
          <w:p w:rsidR="00334849" w:rsidRPr="00334849" w:rsidRDefault="00334849" w:rsidP="00D8017E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Testing Reports</w:t>
            </w:r>
          </w:p>
          <w:p w:rsidR="00334849" w:rsidRPr="00334849" w:rsidRDefault="00334849" w:rsidP="003348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DB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80CDB" w:rsidRDefault="00334849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KK6-3</w:t>
            </w:r>
          </w:p>
          <w:p w:rsidR="00334849" w:rsidRPr="00334849" w:rsidRDefault="00334849" w:rsidP="00D801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Final Well Report</w:t>
            </w:r>
          </w:p>
          <w:p w:rsidR="00334849" w:rsidRPr="00334849" w:rsidRDefault="006618E0" w:rsidP="00D801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LAS File</w:t>
            </w:r>
          </w:p>
          <w:p w:rsidR="00334849" w:rsidRPr="00334849" w:rsidRDefault="00334849" w:rsidP="00D8017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</w:pPr>
            <w:r w:rsidRPr="00334849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Side Wall Core Analysis</w:t>
            </w:r>
          </w:p>
          <w:p w:rsidR="00334849" w:rsidRDefault="00334849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38" w:rsidRDefault="00456F38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DB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80CDB" w:rsidRDefault="00334849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KK6-4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Well Report</w:t>
            </w:r>
          </w:p>
          <w:p w:rsidR="00456F38" w:rsidRPr="00456F38" w:rsidRDefault="006618E0" w:rsidP="00D8017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456F38" w:rsidRPr="00334849" w:rsidRDefault="00456F38" w:rsidP="00456F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DB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80CDB" w:rsidRDefault="00456F38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LL9-1</w:t>
            </w:r>
          </w:p>
          <w:p w:rsidR="00456F38" w:rsidRDefault="00456F38" w:rsidP="00D8017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6618E0" w:rsidRPr="00456F38" w:rsidRDefault="006618E0" w:rsidP="00D8017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Test</w:t>
            </w:r>
          </w:p>
          <w:p w:rsidR="00456F38" w:rsidRPr="00456F38" w:rsidRDefault="00456F38" w:rsidP="00456F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DB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80CDB" w:rsidRDefault="00456F38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Maracas-1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Cementation Report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Geochemical Analysis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Preliminary Exploratory Drilling Program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Analysis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Summary of Well Data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Proposal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Well Report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WO-5</w:t>
            </w:r>
            <w:r w:rsidR="006618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(Well Abandonment Certificate)</w:t>
            </w:r>
          </w:p>
          <w:p w:rsidR="00456F38" w:rsidRPr="00456F38" w:rsidRDefault="00456F38" w:rsidP="00456F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38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56F38" w:rsidRDefault="00456F38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Basin-1 (NB-1)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Biostratigraphic Report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Biostratigraphy</w:t>
            </w:r>
          </w:p>
          <w:p w:rsidR="00456F38" w:rsidRPr="00456F38" w:rsidRDefault="006618E0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Casing and</w:t>
            </w:r>
            <w:r w:rsidR="00456F38"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Cementing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Programme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Biostratigraphic Report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Logging Program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Logs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LAS Files</w:t>
            </w:r>
          </w:p>
          <w:p w:rsidR="00456F38" w:rsidRPr="00456F38" w:rsidRDefault="00456F38" w:rsidP="00456F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38" w:rsidTr="008F7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</w:tcPr>
          <w:p w:rsidR="00456F38" w:rsidRDefault="00456F38" w:rsidP="008D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Basin-2 (NB-2)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Biostratigraphic Report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Biostratigraphy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DRL-2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DRL-3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DRL-5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Palynologic Analysis</w:t>
            </w:r>
          </w:p>
          <w:p w:rsidR="00456F38" w:rsidRPr="00456F38" w:rsidRDefault="00456F38" w:rsidP="00D8017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F38">
              <w:rPr>
                <w:rFonts w:ascii="Times New Roman" w:hAnsi="Times New Roman" w:cs="Times New Roman"/>
                <w:b w:val="0"/>
                <w:sz w:val="24"/>
                <w:szCs w:val="24"/>
              </w:rPr>
              <w:t>Sidewall Core Descriptions</w:t>
            </w:r>
          </w:p>
          <w:p w:rsidR="00456F38" w:rsidRPr="00456F38" w:rsidRDefault="00456F38" w:rsidP="00456F3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DDB" w:rsidRDefault="00436DDB" w:rsidP="008D1F63">
      <w:pPr>
        <w:rPr>
          <w:rFonts w:ascii="Arial" w:hAnsi="Arial" w:cs="Arial"/>
          <w:sz w:val="24"/>
          <w:szCs w:val="24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F7824" w:rsidTr="00795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8F7824" w:rsidRDefault="008F7824" w:rsidP="008F78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SEISMIC DATA</w:t>
            </w:r>
          </w:p>
        </w:tc>
      </w:tr>
      <w:tr w:rsidR="008F7824" w:rsidTr="008F7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584380" w:rsidRDefault="008F7824" w:rsidP="008D1F63">
            <w:pPr>
              <w:rPr>
                <w:rFonts w:ascii="Arial" w:hAnsi="Arial" w:cs="Arial"/>
                <w:sz w:val="24"/>
                <w:szCs w:val="24"/>
              </w:rPr>
            </w:pPr>
            <w:r w:rsidRPr="008F7824">
              <w:rPr>
                <w:rFonts w:ascii="Arial" w:hAnsi="Arial" w:cs="Arial"/>
                <w:sz w:val="24"/>
                <w:szCs w:val="24"/>
              </w:rPr>
              <w:t>Trinidad and Tobago Deep Atlantic 2D Seismic Survey (TTDAA 2D)</w:t>
            </w:r>
            <w:r w:rsidR="00436DDB">
              <w:rPr>
                <w:rFonts w:ascii="Arial" w:hAnsi="Arial" w:cs="Arial"/>
                <w:sz w:val="24"/>
                <w:szCs w:val="24"/>
              </w:rPr>
              <w:t xml:space="preserve"> Final Migrated SEGY files for the following lines:-</w:t>
            </w:r>
          </w:p>
          <w:p w:rsidR="00436DDB" w:rsidRPr="008F7824" w:rsidRDefault="00436DDB" w:rsidP="008D1F63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0001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A02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A03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A04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A06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A07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A08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A10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A11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A12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A14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A15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A16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A18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A19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A20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A22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A23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A24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A26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A27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A28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A30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A31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A32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A34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A35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B02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B03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B04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B05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B06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B07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B08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B10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B11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B12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B13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B14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B15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B16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B18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B19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B20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B21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B22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B23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B24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B26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B27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B28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B29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B30</w:t>
            </w:r>
          </w:p>
          <w:p w:rsidR="008F7824" w:rsidRPr="008F7824" w:rsidRDefault="008F7824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B31</w:t>
            </w:r>
          </w:p>
          <w:p w:rsidR="008F7824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B32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O03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O05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O07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O09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O10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O12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584380">
              <w:rPr>
                <w:rFonts w:ascii="Arial" w:hAnsi="Arial" w:cs="Arial"/>
                <w:b w:val="0"/>
                <w:sz w:val="24"/>
                <w:szCs w:val="24"/>
              </w:rPr>
              <w:t>O13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584380">
              <w:rPr>
                <w:rFonts w:ascii="Arial" w:hAnsi="Arial" w:cs="Arial"/>
                <w:b w:val="0"/>
                <w:sz w:val="24"/>
                <w:szCs w:val="24"/>
              </w:rPr>
              <w:t>O14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584380">
              <w:rPr>
                <w:rFonts w:ascii="Arial" w:hAnsi="Arial" w:cs="Arial"/>
                <w:b w:val="0"/>
                <w:sz w:val="24"/>
                <w:szCs w:val="24"/>
              </w:rPr>
              <w:t>O15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584380">
              <w:rPr>
                <w:rFonts w:ascii="Arial" w:hAnsi="Arial" w:cs="Arial"/>
                <w:b w:val="0"/>
                <w:sz w:val="24"/>
                <w:szCs w:val="24"/>
              </w:rPr>
              <w:t>O16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84380">
              <w:rPr>
                <w:rFonts w:ascii="Arial" w:hAnsi="Arial" w:cs="Arial"/>
                <w:b w:val="0"/>
                <w:sz w:val="24"/>
                <w:szCs w:val="24"/>
              </w:rPr>
              <w:t>O17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O18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O19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O20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O21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O22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O23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O24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O25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O26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O28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O162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O262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O282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O2001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O2002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O2004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O2006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O2008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O2021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O2029</w:t>
            </w: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O2030</w:t>
            </w:r>
          </w:p>
          <w:p w:rsidR="00584380" w:rsidRDefault="00584380" w:rsidP="00584380">
            <w:pPr>
              <w:rPr>
                <w:rFonts w:ascii="Arial" w:hAnsi="Arial" w:cs="Arial"/>
                <w:sz w:val="24"/>
                <w:szCs w:val="24"/>
              </w:rPr>
            </w:pPr>
          </w:p>
          <w:p w:rsidR="00D7208E" w:rsidRDefault="00D7208E" w:rsidP="00584380">
            <w:pPr>
              <w:rPr>
                <w:rFonts w:ascii="Arial" w:hAnsi="Arial" w:cs="Arial"/>
                <w:sz w:val="24"/>
                <w:szCs w:val="24"/>
              </w:rPr>
            </w:pPr>
          </w:p>
          <w:p w:rsidR="00584380" w:rsidRPr="00584380" w:rsidRDefault="00584380" w:rsidP="00436D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584380">
              <w:rPr>
                <w:rFonts w:ascii="Arial" w:hAnsi="Arial" w:cs="Arial"/>
                <w:sz w:val="24"/>
                <w:szCs w:val="24"/>
              </w:rPr>
              <w:t>Velocity and Navigation data for the TTDAA 2D</w:t>
            </w:r>
          </w:p>
          <w:p w:rsidR="00584380" w:rsidRDefault="00584380" w:rsidP="00584380">
            <w:pPr>
              <w:rPr>
                <w:rFonts w:ascii="Arial" w:hAnsi="Arial" w:cs="Arial"/>
                <w:sz w:val="24"/>
                <w:szCs w:val="24"/>
              </w:rPr>
            </w:pPr>
          </w:p>
          <w:p w:rsidR="00584380" w:rsidRPr="00584380" w:rsidRDefault="00584380" w:rsidP="00D8017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584380">
              <w:rPr>
                <w:rFonts w:ascii="Arial" w:hAnsi="Arial" w:cs="Arial"/>
                <w:sz w:val="24"/>
                <w:szCs w:val="24"/>
              </w:rPr>
              <w:t>Seismic Acquisition 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TTDAA 2D</w:t>
            </w:r>
          </w:p>
          <w:p w:rsidR="00584380" w:rsidRDefault="00584380" w:rsidP="00584380">
            <w:pPr>
              <w:rPr>
                <w:rFonts w:ascii="Arial" w:hAnsi="Arial" w:cs="Arial"/>
                <w:sz w:val="24"/>
                <w:szCs w:val="24"/>
              </w:rPr>
            </w:pPr>
          </w:p>
          <w:p w:rsidR="00584380" w:rsidRDefault="00584380" w:rsidP="00D8017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584380">
              <w:rPr>
                <w:rFonts w:ascii="Arial" w:hAnsi="Arial" w:cs="Arial"/>
                <w:sz w:val="24"/>
                <w:szCs w:val="24"/>
              </w:rPr>
              <w:t>Seismic Processing 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TTDAA 2D</w:t>
            </w:r>
          </w:p>
          <w:p w:rsidR="00584380" w:rsidRDefault="00584380" w:rsidP="00A16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16669" w:rsidRPr="00A16669" w:rsidRDefault="00A16669" w:rsidP="00A16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4380" w:rsidRDefault="00584380" w:rsidP="00436DD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</w:t>
            </w:r>
            <w:r w:rsidR="00D7208E">
              <w:rPr>
                <w:rFonts w:ascii="Arial" w:hAnsi="Arial" w:cs="Arial"/>
                <w:sz w:val="24"/>
                <w:szCs w:val="24"/>
              </w:rPr>
              <w:t>vity Data over TTDAA Survey in ASCII Format</w:t>
            </w:r>
          </w:p>
          <w:p w:rsidR="00D7208E" w:rsidRPr="00D7208E" w:rsidRDefault="00D7208E" w:rsidP="00D7208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84380" w:rsidRDefault="00D7208E" w:rsidP="00D8017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Gravity Processing Report</w:t>
            </w:r>
          </w:p>
          <w:p w:rsidR="00DF52CD" w:rsidRDefault="00DF52CD" w:rsidP="00DF52CD">
            <w:pPr>
              <w:rPr>
                <w:rFonts w:ascii="Arial" w:hAnsi="Arial" w:cs="Arial"/>
                <w:sz w:val="24"/>
                <w:szCs w:val="24"/>
              </w:rPr>
            </w:pPr>
          </w:p>
          <w:p w:rsidR="007953F9" w:rsidRDefault="007953F9" w:rsidP="007953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 2D Seismic Survey Western Lines over Blocks 23(a), 23(b) and 24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80-273A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80-273B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80-275A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80-281A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80-288A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80-296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80-298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80-300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F52CD">
              <w:rPr>
                <w:rFonts w:ascii="Arial" w:hAnsi="Arial" w:cs="Arial"/>
                <w:b w:val="0"/>
                <w:sz w:val="24"/>
                <w:szCs w:val="24"/>
              </w:rPr>
              <w:t>80-303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80-308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80-308A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80-308B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80-316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80-316A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80-322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80-322A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80-324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80-332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80-338A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80-363A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80-369A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80-375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80-381A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80-391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80-407</w:t>
            </w:r>
          </w:p>
          <w:p w:rsidR="00745FEC" w:rsidRDefault="00745FEC" w:rsidP="00D8017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80-409</w:t>
            </w:r>
          </w:p>
          <w:p w:rsidR="00A16669" w:rsidRDefault="00A16669" w:rsidP="00A16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6C2DAF" w:rsidRDefault="006C2DAF" w:rsidP="006C2D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 Amoco 2D Seismic Survey YEVQ Lines over Blocks 25(b), 26 and 27</w:t>
            </w:r>
          </w:p>
          <w:p w:rsid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6C2DAF">
              <w:rPr>
                <w:rFonts w:ascii="Arial" w:hAnsi="Arial" w:cs="Arial"/>
                <w:b w:val="0"/>
                <w:sz w:val="24"/>
                <w:szCs w:val="24"/>
              </w:rPr>
              <w:t>YEVQ-1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YEVQ-2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YEVQ-3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YEVQ-4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YEVQ-5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YEVQ-6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YEVQ-7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YEVQ-8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YEVQ-9</w:t>
            </w:r>
          </w:p>
          <w:p w:rsidR="006C2DAF" w:rsidRPr="006C2DAF" w:rsidRDefault="006C2DAF" w:rsidP="00D8017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YEVQ-10</w:t>
            </w:r>
          </w:p>
          <w:p w:rsidR="00A16669" w:rsidRDefault="00A16669" w:rsidP="00A16669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943" w:rsidRDefault="006B7943" w:rsidP="006B794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1977 NCMA 2D Survey</w:t>
            </w:r>
          </w:p>
          <w:p w:rsidR="006B7943" w:rsidRPr="006B7943" w:rsidRDefault="006B7943" w:rsidP="00D8017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77-30</w:t>
            </w:r>
          </w:p>
          <w:p w:rsidR="006B7943" w:rsidRPr="006B7943" w:rsidRDefault="006B7943" w:rsidP="00D8017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77-38</w:t>
            </w:r>
          </w:p>
          <w:p w:rsidR="006B7943" w:rsidRPr="006B7943" w:rsidRDefault="006B7943" w:rsidP="00D8017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77-40</w:t>
            </w:r>
          </w:p>
          <w:p w:rsidR="006B7943" w:rsidRPr="006B7943" w:rsidRDefault="006B7943" w:rsidP="00D8017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77-42</w:t>
            </w:r>
          </w:p>
          <w:p w:rsidR="006B7943" w:rsidRPr="006B7943" w:rsidRDefault="006B7943" w:rsidP="00D8017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77-44</w:t>
            </w:r>
          </w:p>
          <w:p w:rsidR="006B7943" w:rsidRPr="006B7943" w:rsidRDefault="006B7943" w:rsidP="00D8017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77-45</w:t>
            </w:r>
          </w:p>
          <w:p w:rsidR="006B7943" w:rsidRPr="0054185D" w:rsidRDefault="006B7943" w:rsidP="00D8017E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77-51</w:t>
            </w:r>
          </w:p>
          <w:p w:rsidR="006B7943" w:rsidRDefault="006B7943" w:rsidP="006B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943" w:rsidRDefault="006B7943" w:rsidP="006B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 NCMA 2D</w:t>
            </w:r>
            <w:r w:rsidR="00745FEC">
              <w:rPr>
                <w:rFonts w:ascii="Arial" w:hAnsi="Arial" w:cs="Arial"/>
                <w:sz w:val="24"/>
                <w:szCs w:val="24"/>
              </w:rPr>
              <w:t xml:space="preserve"> Survey (SEG Y)</w:t>
            </w:r>
          </w:p>
          <w:p w:rsidR="0054185D" w:rsidRDefault="0054185D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80-504</w:t>
            </w:r>
          </w:p>
          <w:p w:rsidR="0054185D" w:rsidRDefault="0054185D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80-513</w:t>
            </w:r>
          </w:p>
          <w:p w:rsidR="0054185D" w:rsidRDefault="0054185D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80-514</w:t>
            </w:r>
          </w:p>
          <w:p w:rsidR="0054185D" w:rsidRDefault="0054185D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80-516</w:t>
            </w:r>
          </w:p>
          <w:p w:rsidR="0054185D" w:rsidRDefault="0054185D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80-517</w:t>
            </w:r>
          </w:p>
          <w:p w:rsidR="0054185D" w:rsidRDefault="0054185D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80-519</w:t>
            </w:r>
          </w:p>
          <w:p w:rsidR="0054185D" w:rsidRDefault="0054185D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80-522</w:t>
            </w:r>
          </w:p>
          <w:p w:rsidR="0054185D" w:rsidRDefault="0054185D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80-523</w:t>
            </w:r>
          </w:p>
          <w:p w:rsidR="00745FEC" w:rsidRDefault="00745FEC" w:rsidP="00745FEC">
            <w:pPr>
              <w:pStyle w:val="ListParagrap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45FEC" w:rsidRDefault="00745FEC" w:rsidP="00745F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 NCMA 2D Survey (Scanned)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80-500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80-501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80-502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80-503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80-504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80-505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80-506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80-507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80-508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80-509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80-510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80-511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80-512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80-513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80-514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80-515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80-516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80-517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80-518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80-519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80-520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80-521</w:t>
            </w:r>
          </w:p>
          <w:p w:rsidR="00745FEC" w:rsidRPr="00745FEC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80-522</w:t>
            </w:r>
          </w:p>
          <w:p w:rsidR="00745FEC" w:rsidRPr="00D8017E" w:rsidRDefault="00745FEC" w:rsidP="00D8017E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45FEC">
              <w:rPr>
                <w:rFonts w:ascii="Arial" w:hAnsi="Arial" w:cs="Arial"/>
                <w:b w:val="0"/>
                <w:sz w:val="24"/>
                <w:szCs w:val="24"/>
              </w:rPr>
              <w:t>80-523</w:t>
            </w:r>
          </w:p>
          <w:p w:rsidR="006B7943" w:rsidRDefault="006B7943" w:rsidP="006B7943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943" w:rsidRDefault="006B7943" w:rsidP="006B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1993 BGTT 2D Survey</w:t>
            </w:r>
          </w:p>
          <w:p w:rsidR="006B7943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93-01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93-02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93-03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93-04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93-05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93-06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93-07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93-08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93-09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93-10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93-11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93-12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93-13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93-14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93-16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93-18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93-20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93-22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93-24</w:t>
            </w:r>
          </w:p>
          <w:p w:rsidR="0054185D" w:rsidRPr="0054185D" w:rsidRDefault="0054185D" w:rsidP="0054185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B7943" w:rsidRDefault="006B7943" w:rsidP="006B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 Petrotrin 2D Survey</w:t>
            </w:r>
          </w:p>
          <w:p w:rsidR="006B7943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Chaconia-3001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Chaconia-3002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Chaconia-3003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Chaconia-3004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Chaconia-3005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Chaconia-3006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Chaconia-3007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Chaconia-3008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Chaconia-3009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Chaconia-3010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Chaconia-3011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Chaconia-3013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Chaconia-3015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Chaconia-3017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Chaconia-3019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Chaconia-3040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Chaconia-3050</w:t>
            </w:r>
          </w:p>
          <w:p w:rsidR="0054185D" w:rsidRPr="0054185D" w:rsidRDefault="0054185D" w:rsidP="0054185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943" w:rsidRDefault="006B7943" w:rsidP="006B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UNDP Scanned</w:t>
            </w:r>
            <w:r w:rsidR="0054185D">
              <w:rPr>
                <w:rFonts w:ascii="Arial" w:hAnsi="Arial" w:cs="Arial"/>
                <w:sz w:val="24"/>
                <w:szCs w:val="24"/>
              </w:rPr>
              <w:t xml:space="preserve"> Regional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Lines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1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2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3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4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5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6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7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8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9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10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11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20</w:t>
            </w:r>
          </w:p>
          <w:p w:rsidR="0054185D" w:rsidRPr="0054185D" w:rsidRDefault="0054185D" w:rsidP="00D8017E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Line 21</w:t>
            </w:r>
          </w:p>
          <w:p w:rsidR="006B7943" w:rsidRPr="006B7943" w:rsidRDefault="006B7943" w:rsidP="006B79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6C6A" w:rsidRPr="008D1F63" w:rsidRDefault="00D56C6A" w:rsidP="008D1F63">
      <w:pPr>
        <w:rPr>
          <w:rFonts w:ascii="Arial" w:hAnsi="Arial" w:cs="Arial"/>
          <w:sz w:val="24"/>
          <w:szCs w:val="24"/>
        </w:rPr>
      </w:pPr>
    </w:p>
    <w:sectPr w:rsidR="00D56C6A" w:rsidRPr="008D1F63" w:rsidSect="00E24E1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43" w:rsidRDefault="006B7943" w:rsidP="00F878C7">
      <w:pPr>
        <w:spacing w:after="0" w:line="240" w:lineRule="auto"/>
      </w:pPr>
      <w:r>
        <w:separator/>
      </w:r>
    </w:p>
  </w:endnote>
  <w:endnote w:type="continuationSeparator" w:id="0">
    <w:p w:rsidR="006B7943" w:rsidRDefault="006B7943" w:rsidP="00F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5254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7943" w:rsidRDefault="006B79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D1F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D1F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7943" w:rsidRDefault="006B7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43" w:rsidRDefault="006B7943" w:rsidP="00F878C7">
      <w:pPr>
        <w:spacing w:after="0" w:line="240" w:lineRule="auto"/>
      </w:pPr>
      <w:r>
        <w:separator/>
      </w:r>
    </w:p>
  </w:footnote>
  <w:footnote w:type="continuationSeparator" w:id="0">
    <w:p w:rsidR="006B7943" w:rsidRDefault="006B7943" w:rsidP="00F87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8D3"/>
    <w:multiLevelType w:val="hybridMultilevel"/>
    <w:tmpl w:val="7B00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F723A"/>
    <w:multiLevelType w:val="hybridMultilevel"/>
    <w:tmpl w:val="C4F6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45624"/>
    <w:multiLevelType w:val="hybridMultilevel"/>
    <w:tmpl w:val="C6CADC8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A3576"/>
    <w:multiLevelType w:val="hybridMultilevel"/>
    <w:tmpl w:val="4EF0A34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20899"/>
    <w:multiLevelType w:val="hybridMultilevel"/>
    <w:tmpl w:val="31F0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D587D"/>
    <w:multiLevelType w:val="hybridMultilevel"/>
    <w:tmpl w:val="0058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6045C"/>
    <w:multiLevelType w:val="hybridMultilevel"/>
    <w:tmpl w:val="FBEE8C2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D29DF"/>
    <w:multiLevelType w:val="hybridMultilevel"/>
    <w:tmpl w:val="01B8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7F562A"/>
    <w:multiLevelType w:val="hybridMultilevel"/>
    <w:tmpl w:val="BD5CF0E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805A69"/>
    <w:multiLevelType w:val="hybridMultilevel"/>
    <w:tmpl w:val="7B76D44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2679E3"/>
    <w:multiLevelType w:val="hybridMultilevel"/>
    <w:tmpl w:val="74042A6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BF5B00"/>
    <w:multiLevelType w:val="hybridMultilevel"/>
    <w:tmpl w:val="D06690C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E039EF"/>
    <w:multiLevelType w:val="hybridMultilevel"/>
    <w:tmpl w:val="A1B2DB1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C205C8"/>
    <w:multiLevelType w:val="hybridMultilevel"/>
    <w:tmpl w:val="D01EB94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E516B"/>
    <w:multiLevelType w:val="hybridMultilevel"/>
    <w:tmpl w:val="75E68B6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AD19FF"/>
    <w:multiLevelType w:val="hybridMultilevel"/>
    <w:tmpl w:val="E2E6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04BAB"/>
    <w:multiLevelType w:val="hybridMultilevel"/>
    <w:tmpl w:val="332A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9B5BDF"/>
    <w:multiLevelType w:val="hybridMultilevel"/>
    <w:tmpl w:val="86DE8E6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73019"/>
    <w:multiLevelType w:val="hybridMultilevel"/>
    <w:tmpl w:val="F4EA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065DF4"/>
    <w:multiLevelType w:val="hybridMultilevel"/>
    <w:tmpl w:val="3364135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77CF0"/>
    <w:multiLevelType w:val="hybridMultilevel"/>
    <w:tmpl w:val="D2D6FF3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900B78"/>
    <w:multiLevelType w:val="hybridMultilevel"/>
    <w:tmpl w:val="57F0177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445D5B"/>
    <w:multiLevelType w:val="hybridMultilevel"/>
    <w:tmpl w:val="63623F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CB2E37"/>
    <w:multiLevelType w:val="hybridMultilevel"/>
    <w:tmpl w:val="7AC0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032E57"/>
    <w:multiLevelType w:val="hybridMultilevel"/>
    <w:tmpl w:val="F200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D116AE"/>
    <w:multiLevelType w:val="hybridMultilevel"/>
    <w:tmpl w:val="8B04BFD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487401"/>
    <w:multiLevelType w:val="hybridMultilevel"/>
    <w:tmpl w:val="4F00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CE4FB6"/>
    <w:multiLevelType w:val="hybridMultilevel"/>
    <w:tmpl w:val="74E8632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E5F26"/>
    <w:multiLevelType w:val="hybridMultilevel"/>
    <w:tmpl w:val="F8D4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354642"/>
    <w:multiLevelType w:val="hybridMultilevel"/>
    <w:tmpl w:val="0A6E7DD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BE2B68"/>
    <w:multiLevelType w:val="hybridMultilevel"/>
    <w:tmpl w:val="E05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FF7B86"/>
    <w:multiLevelType w:val="hybridMultilevel"/>
    <w:tmpl w:val="2214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B733DF"/>
    <w:multiLevelType w:val="hybridMultilevel"/>
    <w:tmpl w:val="7BB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A233AD"/>
    <w:multiLevelType w:val="hybridMultilevel"/>
    <w:tmpl w:val="8520A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7D2726"/>
    <w:multiLevelType w:val="hybridMultilevel"/>
    <w:tmpl w:val="163A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8E521F"/>
    <w:multiLevelType w:val="hybridMultilevel"/>
    <w:tmpl w:val="446E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4B4389"/>
    <w:multiLevelType w:val="hybridMultilevel"/>
    <w:tmpl w:val="F8009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91C9B"/>
    <w:multiLevelType w:val="hybridMultilevel"/>
    <w:tmpl w:val="1722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F38AF"/>
    <w:multiLevelType w:val="hybridMultilevel"/>
    <w:tmpl w:val="D258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383470"/>
    <w:multiLevelType w:val="hybridMultilevel"/>
    <w:tmpl w:val="CCE2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283A23"/>
    <w:multiLevelType w:val="hybridMultilevel"/>
    <w:tmpl w:val="C68EB7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DA66920"/>
    <w:multiLevelType w:val="hybridMultilevel"/>
    <w:tmpl w:val="6A5C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7209E4"/>
    <w:multiLevelType w:val="hybridMultilevel"/>
    <w:tmpl w:val="30F2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A349FF"/>
    <w:multiLevelType w:val="hybridMultilevel"/>
    <w:tmpl w:val="0860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0918B3"/>
    <w:multiLevelType w:val="hybridMultilevel"/>
    <w:tmpl w:val="7088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2F2072"/>
    <w:multiLevelType w:val="hybridMultilevel"/>
    <w:tmpl w:val="D732117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967D1B"/>
    <w:multiLevelType w:val="hybridMultilevel"/>
    <w:tmpl w:val="7DA4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CB0505"/>
    <w:multiLevelType w:val="hybridMultilevel"/>
    <w:tmpl w:val="9FE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3A560E"/>
    <w:multiLevelType w:val="hybridMultilevel"/>
    <w:tmpl w:val="4404D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7B0C07"/>
    <w:multiLevelType w:val="hybridMultilevel"/>
    <w:tmpl w:val="1B9EC9F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066AA0"/>
    <w:multiLevelType w:val="hybridMultilevel"/>
    <w:tmpl w:val="AEE4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015A59"/>
    <w:multiLevelType w:val="hybridMultilevel"/>
    <w:tmpl w:val="98CAFCA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3D62CD"/>
    <w:multiLevelType w:val="hybridMultilevel"/>
    <w:tmpl w:val="24645A5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"/>
  </w:num>
  <w:num w:numId="4">
    <w:abstractNumId w:val="29"/>
  </w:num>
  <w:num w:numId="5">
    <w:abstractNumId w:val="27"/>
  </w:num>
  <w:num w:numId="6">
    <w:abstractNumId w:val="52"/>
  </w:num>
  <w:num w:numId="7">
    <w:abstractNumId w:val="51"/>
  </w:num>
  <w:num w:numId="8">
    <w:abstractNumId w:val="14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8"/>
  </w:num>
  <w:num w:numId="14">
    <w:abstractNumId w:val="6"/>
  </w:num>
  <w:num w:numId="15">
    <w:abstractNumId w:val="2"/>
  </w:num>
  <w:num w:numId="16">
    <w:abstractNumId w:val="49"/>
  </w:num>
  <w:num w:numId="17">
    <w:abstractNumId w:val="11"/>
  </w:num>
  <w:num w:numId="18">
    <w:abstractNumId w:val="13"/>
  </w:num>
  <w:num w:numId="19">
    <w:abstractNumId w:val="45"/>
  </w:num>
  <w:num w:numId="20">
    <w:abstractNumId w:val="21"/>
  </w:num>
  <w:num w:numId="21">
    <w:abstractNumId w:val="17"/>
  </w:num>
  <w:num w:numId="22">
    <w:abstractNumId w:val="36"/>
  </w:num>
  <w:num w:numId="23">
    <w:abstractNumId w:val="22"/>
  </w:num>
  <w:num w:numId="24">
    <w:abstractNumId w:val="40"/>
  </w:num>
  <w:num w:numId="25">
    <w:abstractNumId w:val="26"/>
  </w:num>
  <w:num w:numId="26">
    <w:abstractNumId w:val="33"/>
  </w:num>
  <w:num w:numId="27">
    <w:abstractNumId w:val="35"/>
  </w:num>
  <w:num w:numId="28">
    <w:abstractNumId w:val="15"/>
  </w:num>
  <w:num w:numId="29">
    <w:abstractNumId w:val="42"/>
  </w:num>
  <w:num w:numId="30">
    <w:abstractNumId w:val="4"/>
  </w:num>
  <w:num w:numId="31">
    <w:abstractNumId w:val="5"/>
  </w:num>
  <w:num w:numId="32">
    <w:abstractNumId w:val="18"/>
  </w:num>
  <w:num w:numId="33">
    <w:abstractNumId w:val="23"/>
  </w:num>
  <w:num w:numId="34">
    <w:abstractNumId w:val="30"/>
  </w:num>
  <w:num w:numId="35">
    <w:abstractNumId w:val="41"/>
  </w:num>
  <w:num w:numId="36">
    <w:abstractNumId w:val="37"/>
  </w:num>
  <w:num w:numId="37">
    <w:abstractNumId w:val="50"/>
  </w:num>
  <w:num w:numId="38">
    <w:abstractNumId w:val="43"/>
  </w:num>
  <w:num w:numId="39">
    <w:abstractNumId w:val="31"/>
  </w:num>
  <w:num w:numId="40">
    <w:abstractNumId w:val="47"/>
  </w:num>
  <w:num w:numId="41">
    <w:abstractNumId w:val="32"/>
  </w:num>
  <w:num w:numId="42">
    <w:abstractNumId w:val="48"/>
  </w:num>
  <w:num w:numId="43">
    <w:abstractNumId w:val="28"/>
  </w:num>
  <w:num w:numId="44">
    <w:abstractNumId w:val="39"/>
  </w:num>
  <w:num w:numId="45">
    <w:abstractNumId w:val="1"/>
  </w:num>
  <w:num w:numId="46">
    <w:abstractNumId w:val="34"/>
  </w:num>
  <w:num w:numId="47">
    <w:abstractNumId w:val="44"/>
  </w:num>
  <w:num w:numId="48">
    <w:abstractNumId w:val="16"/>
  </w:num>
  <w:num w:numId="49">
    <w:abstractNumId w:val="38"/>
  </w:num>
  <w:num w:numId="50">
    <w:abstractNumId w:val="0"/>
  </w:num>
  <w:num w:numId="51">
    <w:abstractNumId w:val="46"/>
  </w:num>
  <w:num w:numId="52">
    <w:abstractNumId w:val="7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78"/>
    <w:rsid w:val="00006F67"/>
    <w:rsid w:val="000452B5"/>
    <w:rsid w:val="000568B1"/>
    <w:rsid w:val="00062D01"/>
    <w:rsid w:val="00073D41"/>
    <w:rsid w:val="00084F15"/>
    <w:rsid w:val="00092978"/>
    <w:rsid w:val="000A036D"/>
    <w:rsid w:val="000A51A1"/>
    <w:rsid w:val="000D7D7D"/>
    <w:rsid w:val="000F608D"/>
    <w:rsid w:val="001036C1"/>
    <w:rsid w:val="00155C39"/>
    <w:rsid w:val="001619AF"/>
    <w:rsid w:val="00180481"/>
    <w:rsid w:val="00194D1F"/>
    <w:rsid w:val="00197A02"/>
    <w:rsid w:val="001E79EF"/>
    <w:rsid w:val="001F74B2"/>
    <w:rsid w:val="00235512"/>
    <w:rsid w:val="002479BF"/>
    <w:rsid w:val="00251DAB"/>
    <w:rsid w:val="00261044"/>
    <w:rsid w:val="00286AE1"/>
    <w:rsid w:val="00293ACF"/>
    <w:rsid w:val="00296C7F"/>
    <w:rsid w:val="002C7CEC"/>
    <w:rsid w:val="002E571B"/>
    <w:rsid w:val="00310C4F"/>
    <w:rsid w:val="00334849"/>
    <w:rsid w:val="003838E1"/>
    <w:rsid w:val="00386165"/>
    <w:rsid w:val="003B640C"/>
    <w:rsid w:val="003C3322"/>
    <w:rsid w:val="003C535F"/>
    <w:rsid w:val="003E458F"/>
    <w:rsid w:val="003F43FC"/>
    <w:rsid w:val="003F618E"/>
    <w:rsid w:val="00411D04"/>
    <w:rsid w:val="004350B3"/>
    <w:rsid w:val="00436DDB"/>
    <w:rsid w:val="00447A4C"/>
    <w:rsid w:val="00456F38"/>
    <w:rsid w:val="00460B56"/>
    <w:rsid w:val="00480CDB"/>
    <w:rsid w:val="004C7E36"/>
    <w:rsid w:val="004E5CFE"/>
    <w:rsid w:val="0054185D"/>
    <w:rsid w:val="0058050A"/>
    <w:rsid w:val="00584380"/>
    <w:rsid w:val="00593587"/>
    <w:rsid w:val="005A6A82"/>
    <w:rsid w:val="005B7018"/>
    <w:rsid w:val="005C3970"/>
    <w:rsid w:val="006104F9"/>
    <w:rsid w:val="00644C19"/>
    <w:rsid w:val="00654297"/>
    <w:rsid w:val="006618E0"/>
    <w:rsid w:val="006A2DDE"/>
    <w:rsid w:val="006B7943"/>
    <w:rsid w:val="006C2DAF"/>
    <w:rsid w:val="006D1722"/>
    <w:rsid w:val="006D491E"/>
    <w:rsid w:val="0072551E"/>
    <w:rsid w:val="00734F93"/>
    <w:rsid w:val="00737278"/>
    <w:rsid w:val="00745FEC"/>
    <w:rsid w:val="00750E91"/>
    <w:rsid w:val="00765899"/>
    <w:rsid w:val="00780925"/>
    <w:rsid w:val="007953F9"/>
    <w:rsid w:val="007D586C"/>
    <w:rsid w:val="007E1726"/>
    <w:rsid w:val="007E3AB8"/>
    <w:rsid w:val="007E5447"/>
    <w:rsid w:val="007F0429"/>
    <w:rsid w:val="007F2E07"/>
    <w:rsid w:val="00847408"/>
    <w:rsid w:val="00890D68"/>
    <w:rsid w:val="008C78F3"/>
    <w:rsid w:val="008D1F63"/>
    <w:rsid w:val="008D54B5"/>
    <w:rsid w:val="008E1A1C"/>
    <w:rsid w:val="008F3BC8"/>
    <w:rsid w:val="008F7824"/>
    <w:rsid w:val="00925DC9"/>
    <w:rsid w:val="00945DEC"/>
    <w:rsid w:val="00966B2C"/>
    <w:rsid w:val="0097234F"/>
    <w:rsid w:val="00985D80"/>
    <w:rsid w:val="009C4050"/>
    <w:rsid w:val="009E28AF"/>
    <w:rsid w:val="009F49A8"/>
    <w:rsid w:val="00A16669"/>
    <w:rsid w:val="00A3776F"/>
    <w:rsid w:val="00A54984"/>
    <w:rsid w:val="00A75022"/>
    <w:rsid w:val="00A8721D"/>
    <w:rsid w:val="00AD4C65"/>
    <w:rsid w:val="00AE1528"/>
    <w:rsid w:val="00B0442F"/>
    <w:rsid w:val="00B17520"/>
    <w:rsid w:val="00B85B4D"/>
    <w:rsid w:val="00BA0742"/>
    <w:rsid w:val="00BF410B"/>
    <w:rsid w:val="00C02C23"/>
    <w:rsid w:val="00C15854"/>
    <w:rsid w:val="00C17B54"/>
    <w:rsid w:val="00C23038"/>
    <w:rsid w:val="00C32108"/>
    <w:rsid w:val="00C57ACE"/>
    <w:rsid w:val="00C6363C"/>
    <w:rsid w:val="00C925FD"/>
    <w:rsid w:val="00CA4565"/>
    <w:rsid w:val="00CE0D61"/>
    <w:rsid w:val="00CE31A0"/>
    <w:rsid w:val="00CE70A4"/>
    <w:rsid w:val="00D357E2"/>
    <w:rsid w:val="00D44F0B"/>
    <w:rsid w:val="00D51DDD"/>
    <w:rsid w:val="00D56C6A"/>
    <w:rsid w:val="00D571D9"/>
    <w:rsid w:val="00D7208E"/>
    <w:rsid w:val="00D8017E"/>
    <w:rsid w:val="00DA0EED"/>
    <w:rsid w:val="00DB457A"/>
    <w:rsid w:val="00DD3062"/>
    <w:rsid w:val="00DF52CD"/>
    <w:rsid w:val="00E07AF8"/>
    <w:rsid w:val="00E24E18"/>
    <w:rsid w:val="00E25354"/>
    <w:rsid w:val="00E5345B"/>
    <w:rsid w:val="00EE6D72"/>
    <w:rsid w:val="00F06DE8"/>
    <w:rsid w:val="00F300DB"/>
    <w:rsid w:val="00F45E88"/>
    <w:rsid w:val="00F47D83"/>
    <w:rsid w:val="00F737B6"/>
    <w:rsid w:val="00F82BCA"/>
    <w:rsid w:val="00F878C7"/>
    <w:rsid w:val="00F91CD5"/>
    <w:rsid w:val="00F92892"/>
    <w:rsid w:val="00F95C6A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B2C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8D1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8F7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8F7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F7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8C7"/>
  </w:style>
  <w:style w:type="paragraph" w:styleId="Footer">
    <w:name w:val="footer"/>
    <w:basedOn w:val="Normal"/>
    <w:link w:val="FooterChar"/>
    <w:uiPriority w:val="99"/>
    <w:unhideWhenUsed/>
    <w:rsid w:val="00F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B2C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8D1F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8F7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8F7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F78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8C7"/>
  </w:style>
  <w:style w:type="paragraph" w:styleId="Footer">
    <w:name w:val="footer"/>
    <w:basedOn w:val="Normal"/>
    <w:link w:val="FooterChar"/>
    <w:uiPriority w:val="99"/>
    <w:unhideWhenUsed/>
    <w:rsid w:val="00F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Energy &amp; Energy Industries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sjagdeo</dc:creator>
  <cp:lastModifiedBy>klondon</cp:lastModifiedBy>
  <cp:revision>2</cp:revision>
  <cp:lastPrinted>2012-01-16T22:23:00Z</cp:lastPrinted>
  <dcterms:created xsi:type="dcterms:W3CDTF">2013-09-03T15:32:00Z</dcterms:created>
  <dcterms:modified xsi:type="dcterms:W3CDTF">2013-09-03T15:32:00Z</dcterms:modified>
</cp:coreProperties>
</file>